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C733C" w14:textId="66D9AC34" w:rsidR="000A0CDC" w:rsidRPr="00616DEB" w:rsidRDefault="007F3E1B" w:rsidP="000A0CDC">
      <w:pPr>
        <w:rPr>
          <w:rFonts w:ascii="ＭＳ ゴシック" w:eastAsia="ＭＳ ゴシック" w:hAnsi="ＭＳ ゴシック"/>
          <w:b/>
          <w:bCs/>
          <w:sz w:val="24"/>
          <w:szCs w:val="24"/>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32F1B71D">
                <wp:simplePos x="0" y="0"/>
                <wp:positionH relativeFrom="margin">
                  <wp:align>left</wp:align>
                </wp:positionH>
                <wp:positionV relativeFrom="paragraph">
                  <wp:posOffset>452755</wp:posOffset>
                </wp:positionV>
                <wp:extent cx="6400800" cy="1571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0080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4A32E939" w:rsidR="00DD489A" w:rsidRPr="00BD0E16" w:rsidRDefault="00DD489A" w:rsidP="007F3E1B">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060EFA">
                              <w:rPr>
                                <w:rFonts w:ascii="ＭＳ ゴシック" w:eastAsia="ＭＳ ゴシック" w:hAnsi="ＭＳ ゴシック" w:hint="eastAsia"/>
                                <w:sz w:val="24"/>
                                <w:szCs w:val="24"/>
                              </w:rPr>
                              <w:t>ジュニアテニス南部各大会</w:t>
                            </w:r>
                            <w:r w:rsidRPr="00261088">
                              <w:rPr>
                                <w:rFonts w:ascii="ＭＳ ゴシック" w:eastAsia="ＭＳ ゴシック" w:hAnsi="ＭＳ ゴシック" w:hint="eastAsia"/>
                                <w:sz w:val="24"/>
                                <w:szCs w:val="24"/>
                              </w:rPr>
                              <w:t>において新型コロナウイルス感染症の拡大を防止するため、</w:t>
                            </w:r>
                            <w:r w:rsidR="00620A18" w:rsidRPr="00060EFA">
                              <w:rPr>
                                <w:rFonts w:ascii="ＭＳ ゴシック" w:eastAsia="ＭＳ ゴシック" w:hAnsi="ＭＳ ゴシック" w:hint="eastAsia"/>
                                <w:sz w:val="24"/>
                                <w:szCs w:val="24"/>
                              </w:rPr>
                              <w:t>大会</w:t>
                            </w:r>
                            <w:r w:rsidR="000277AB" w:rsidRPr="00060EFA">
                              <w:rPr>
                                <w:rFonts w:ascii="ＭＳ ゴシック" w:eastAsia="ＭＳ ゴシック" w:hAnsi="ＭＳ ゴシック" w:hint="eastAsia"/>
                                <w:sz w:val="24"/>
                                <w:szCs w:val="24"/>
                              </w:rPr>
                              <w:t>会場入場者</w:t>
                            </w:r>
                            <w:r w:rsidR="00060EFA">
                              <w:rPr>
                                <w:rFonts w:ascii="ＭＳ ゴシック" w:eastAsia="ＭＳ ゴシック" w:hAnsi="ＭＳ ゴシック" w:hint="eastAsia"/>
                                <w:sz w:val="24"/>
                                <w:szCs w:val="24"/>
                              </w:rPr>
                              <w:t>（</w:t>
                            </w:r>
                            <w:r w:rsidR="000277AB" w:rsidRPr="00060EFA">
                              <w:rPr>
                                <w:rFonts w:ascii="ＭＳ ゴシック" w:eastAsia="ＭＳ ゴシック" w:hAnsi="ＭＳ ゴシック" w:hint="eastAsia"/>
                                <w:sz w:val="24"/>
                                <w:szCs w:val="24"/>
                              </w:rPr>
                              <w:t>原則、</w:t>
                            </w:r>
                            <w:r w:rsidR="00060EFA">
                              <w:rPr>
                                <w:rFonts w:ascii="ＭＳ ゴシック" w:eastAsia="ＭＳ ゴシック" w:hAnsi="ＭＳ ゴシック" w:hint="eastAsia"/>
                                <w:sz w:val="24"/>
                                <w:szCs w:val="24"/>
                              </w:rPr>
                              <w:t>選手</w:t>
                            </w:r>
                            <w:r w:rsidR="004E0F5C" w:rsidRPr="00BD0E16">
                              <w:rPr>
                                <w:rFonts w:ascii="ＭＳ ゴシック" w:eastAsia="ＭＳ ゴシック" w:hAnsi="ＭＳ ゴシック" w:hint="eastAsia"/>
                                <w:color w:val="000000" w:themeColor="text1"/>
                                <w:sz w:val="24"/>
                                <w:szCs w:val="24"/>
                              </w:rPr>
                              <w:t>）</w:t>
                            </w:r>
                            <w:r w:rsidR="0042466C" w:rsidRPr="00060EFA">
                              <w:rPr>
                                <w:rFonts w:ascii="ＭＳ ゴシック" w:eastAsia="ＭＳ ゴシック" w:hAnsi="ＭＳ ゴシック" w:hint="eastAsia"/>
                                <w:sz w:val="24"/>
                                <w:szCs w:val="24"/>
                              </w:rPr>
                              <w:t>及び</w:t>
                            </w:r>
                            <w:r w:rsidR="00060EFA" w:rsidRPr="00060EFA">
                              <w:rPr>
                                <w:rFonts w:ascii="ＭＳ ゴシック" w:eastAsia="ＭＳ ゴシック" w:hAnsi="ＭＳ ゴシック" w:hint="eastAsia"/>
                                <w:sz w:val="24"/>
                                <w:szCs w:val="24"/>
                              </w:rPr>
                              <w:t>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65E906FA" w:rsidR="00DD489A" w:rsidRPr="00261088" w:rsidRDefault="00DD489A" w:rsidP="007F3E1B">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060EFA">
                              <w:rPr>
                                <w:rFonts w:ascii="ＭＳ ゴシック" w:eastAsia="ＭＳ ゴシック" w:hAnsi="ＭＳ ゴシック" w:hint="eastAsia"/>
                                <w:color w:val="000000" w:themeColor="text1"/>
                                <w:sz w:val="24"/>
                                <w:szCs w:val="24"/>
                              </w:rPr>
                              <w:t>大会管理者が</w:t>
                            </w:r>
                            <w:r w:rsidRPr="00BD0E16">
                              <w:rPr>
                                <w:rFonts w:ascii="ＭＳ ゴシック" w:eastAsia="ＭＳ ゴシック" w:hAnsi="ＭＳ ゴシック" w:hint="eastAsia"/>
                                <w:color w:val="000000" w:themeColor="text1"/>
                                <w:sz w:val="24"/>
                                <w:szCs w:val="24"/>
                              </w:rPr>
                              <w:t>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7AF1" id="_x0000_t202" coordsize="21600,21600" o:spt="202" path="m,l,21600r21600,l21600,xe">
                <v:stroke joinstyle="miter"/>
                <v:path gradientshapeok="t" o:connecttype="rect"/>
              </v:shapetype>
              <v:shape id="テキスト ボックス 2" o:spid="_x0000_s1026" type="#_x0000_t202" style="position:absolute;left:0;text-align:left;margin-left:0;margin-top:35.65pt;width:7in;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zhtQIAAMYFAAAOAAAAZHJzL2Uyb0RvYy54bWysVM1OGzEQvlfqO1i+l92kCdCIDUpBVJUQ&#10;oELF2fHaZIXX49pOdtNjIlV9iL5C1XOfZ1+kY+8mBMqFqpddj+ebv88zc3Rcl4oshHUF6Iz29lJK&#10;hOaQF/ouo59vzt4cUuI80zlToEVGl8LR4/HrV0eVGYk+zEDlwhJ0ot2oMhmdeW9GSeL4TJTM7YER&#10;GpUSbMk8ivYuyS2r0Hupkn6a7icV2NxY4MI5vD1tlXQc/UspuL+U0glPVEYxNx+/Nn6n4ZuMj9jo&#10;zjIzK3iXBvuHLEpWaAy6dXXKPCNzW/zlqiy4BQfS73EoE5Cy4CLWgNX00ifVXM+YEbEWJMeZLU3u&#10;/7nlF4srS4o8o31KNCvxiZr1t2b1s1n9btbfSbP+0azXzeoXyqQf6KqMG6HVtUE7X7+HGp99c+/w&#10;MrBQS1uGP9ZHUI/EL7dki9oTjpf7gzQ9TFHFUdcbHvT2+8PgJ3kwN9b5DwJKEg4ZtfiakWS2OHe+&#10;hW4gIZoDVeRnhVJRCB0kTpQlC4Zvr3xMEp0/QilNKkzl7TCNjh/pguut/VQxft+lt4NCf0qHcCL2&#10;WpdWoKilIp78UomAUfqTkMh1ZOSZHBnnQm/zjOiAkljRSww7/ENWLzFu60CLGBm03xqXhQbbsvSY&#10;2vx+Q61s8fiGO3WHo6+nddc6U8iX2DkW2lF0hp8VSPQ5c/6KWZw97AjcJ/4SP1IBvg50J0pmYL8+&#10;dx/wOBKopaTCWc6o+zJnVlCiPmoclne9wSAMfxQGw4M+CnZXM93V6Hl5AtgyPdxchsdjwHu1OUoL&#10;5S2unUmIiiqmOcbOKPd2I5z4dsfg4uJiMokwHHjD/Lm+Njw4DwSHFrupb5k1XYt7nI4L2Mw9Gz3p&#10;9BYbLDVM5h5kEccgUNzy2lGPyyIOUrfYwjbalSPqYf2O/wAAAP//AwBQSwMEFAAGAAgAAAAhAGpN&#10;D8LeAAAACAEAAA8AAABkcnMvZG93bnJldi54bWxMj81OwzAQhO9IvIO1SNyoHYpIlGZTAaJCiFNT&#10;4Owm28Sqf1LbbcPb457gODurmW+q5WQ0O5EPylmEbCaAkW1dp2yP8LlZ3RXAQpS2k9pZQvihAMv6&#10;+qqSZefOdk2nJvYshdhQSoQhxrHkPLQDGRlmbiSbvJ3zRsYkfc87L88p3Gh+L8QjN1LZ1DDIkV4G&#10;avfN0SAcvvzmIVOv3yv93qhDvv94fpM54u3N9LQAFmmKf89wwU/oUCemrTvaLjCNkIZEhDybA7u4&#10;QhTpskWYZ0UBvK74/wH1LwAAAP//AwBQSwECLQAUAAYACAAAACEAtoM4kv4AAADhAQAAEwAAAAAA&#10;AAAAAAAAAAAAAAAAW0NvbnRlbnRfVHlwZXNdLnhtbFBLAQItABQABgAIAAAAIQA4/SH/1gAAAJQB&#10;AAALAAAAAAAAAAAAAAAAAC8BAABfcmVscy8ucmVsc1BLAQItABQABgAIAAAAIQDeurzhtQIAAMYF&#10;AAAOAAAAAAAAAAAAAAAAAC4CAABkcnMvZTJvRG9jLnhtbFBLAQItABQABgAIAAAAIQBqTQ/C3gAA&#10;AAgBAAAPAAAAAAAAAAAAAAAAAA8FAABkcnMvZG93bnJldi54bWxQSwUGAAAAAAQABADzAAAAGgYA&#10;AAAA&#10;" fillcolor="white [3201]" strokeweight=".5pt">
                <v:textbox>
                  <w:txbxContent>
                    <w:p w14:paraId="1EBDC43B" w14:textId="4A32E939" w:rsidR="00DD489A" w:rsidRPr="00BD0E16" w:rsidRDefault="00DD489A" w:rsidP="007F3E1B">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060EFA">
                        <w:rPr>
                          <w:rFonts w:ascii="ＭＳ ゴシック" w:eastAsia="ＭＳ ゴシック" w:hAnsi="ＭＳ ゴシック" w:hint="eastAsia"/>
                          <w:sz w:val="24"/>
                          <w:szCs w:val="24"/>
                        </w:rPr>
                        <w:t>ジュニアテニス南部各大会</w:t>
                      </w:r>
                      <w:r w:rsidRPr="00261088">
                        <w:rPr>
                          <w:rFonts w:ascii="ＭＳ ゴシック" w:eastAsia="ＭＳ ゴシック" w:hAnsi="ＭＳ ゴシック" w:hint="eastAsia"/>
                          <w:sz w:val="24"/>
                          <w:szCs w:val="24"/>
                        </w:rPr>
                        <w:t>において新型コロナウイルス感染症の拡大を防止するため、</w:t>
                      </w:r>
                      <w:r w:rsidR="00620A18" w:rsidRPr="00060EFA">
                        <w:rPr>
                          <w:rFonts w:ascii="ＭＳ ゴシック" w:eastAsia="ＭＳ ゴシック" w:hAnsi="ＭＳ ゴシック" w:hint="eastAsia"/>
                          <w:sz w:val="24"/>
                          <w:szCs w:val="24"/>
                        </w:rPr>
                        <w:t>大会</w:t>
                      </w:r>
                      <w:r w:rsidR="000277AB" w:rsidRPr="00060EFA">
                        <w:rPr>
                          <w:rFonts w:ascii="ＭＳ ゴシック" w:eastAsia="ＭＳ ゴシック" w:hAnsi="ＭＳ ゴシック" w:hint="eastAsia"/>
                          <w:sz w:val="24"/>
                          <w:szCs w:val="24"/>
                        </w:rPr>
                        <w:t>会場入場者</w:t>
                      </w:r>
                      <w:r w:rsidR="00060EFA">
                        <w:rPr>
                          <w:rFonts w:ascii="ＭＳ ゴシック" w:eastAsia="ＭＳ ゴシック" w:hAnsi="ＭＳ ゴシック" w:hint="eastAsia"/>
                          <w:sz w:val="24"/>
                          <w:szCs w:val="24"/>
                        </w:rPr>
                        <w:t>（</w:t>
                      </w:r>
                      <w:r w:rsidR="000277AB" w:rsidRPr="00060EFA">
                        <w:rPr>
                          <w:rFonts w:ascii="ＭＳ ゴシック" w:eastAsia="ＭＳ ゴシック" w:hAnsi="ＭＳ ゴシック" w:hint="eastAsia"/>
                          <w:sz w:val="24"/>
                          <w:szCs w:val="24"/>
                        </w:rPr>
                        <w:t>原則、</w:t>
                      </w:r>
                      <w:r w:rsidR="00060EFA">
                        <w:rPr>
                          <w:rFonts w:ascii="ＭＳ ゴシック" w:eastAsia="ＭＳ ゴシック" w:hAnsi="ＭＳ ゴシック" w:hint="eastAsia"/>
                          <w:sz w:val="24"/>
                          <w:szCs w:val="24"/>
                        </w:rPr>
                        <w:t>選手</w:t>
                      </w:r>
                      <w:r w:rsidR="004E0F5C" w:rsidRPr="00BD0E16">
                        <w:rPr>
                          <w:rFonts w:ascii="ＭＳ ゴシック" w:eastAsia="ＭＳ ゴシック" w:hAnsi="ＭＳ ゴシック" w:hint="eastAsia"/>
                          <w:color w:val="000000" w:themeColor="text1"/>
                          <w:sz w:val="24"/>
                          <w:szCs w:val="24"/>
                        </w:rPr>
                        <w:t>）</w:t>
                      </w:r>
                      <w:r w:rsidR="0042466C" w:rsidRPr="00060EFA">
                        <w:rPr>
                          <w:rFonts w:ascii="ＭＳ ゴシック" w:eastAsia="ＭＳ ゴシック" w:hAnsi="ＭＳ ゴシック" w:hint="eastAsia"/>
                          <w:sz w:val="24"/>
                          <w:szCs w:val="24"/>
                        </w:rPr>
                        <w:t>及び</w:t>
                      </w:r>
                      <w:r w:rsidR="00060EFA" w:rsidRPr="00060EFA">
                        <w:rPr>
                          <w:rFonts w:ascii="ＭＳ ゴシック" w:eastAsia="ＭＳ ゴシック" w:hAnsi="ＭＳ ゴシック" w:hint="eastAsia"/>
                          <w:sz w:val="24"/>
                          <w:szCs w:val="24"/>
                        </w:rPr>
                        <w:t>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65E906FA" w:rsidR="00DD489A" w:rsidRPr="00261088" w:rsidRDefault="00DD489A" w:rsidP="007F3E1B">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060EFA">
                        <w:rPr>
                          <w:rFonts w:ascii="ＭＳ ゴシック" w:eastAsia="ＭＳ ゴシック" w:hAnsi="ＭＳ ゴシック" w:hint="eastAsia"/>
                          <w:color w:val="000000" w:themeColor="text1"/>
                          <w:sz w:val="24"/>
                          <w:szCs w:val="24"/>
                        </w:rPr>
                        <w:t>大会管理者が</w:t>
                      </w:r>
                      <w:r w:rsidRPr="00BD0E16">
                        <w:rPr>
                          <w:rFonts w:ascii="ＭＳ ゴシック" w:eastAsia="ＭＳ ゴシック" w:hAnsi="ＭＳ ゴシック" w:hint="eastAsia"/>
                          <w:color w:val="000000" w:themeColor="text1"/>
                          <w:sz w:val="24"/>
                          <w:szCs w:val="24"/>
                        </w:rPr>
                        <w:t>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r w:rsidR="00DD489A"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7A3CDA">
        <w:rPr>
          <w:rFonts w:ascii="ＭＳ ゴシック" w:eastAsia="ＭＳ ゴシック" w:hAnsi="ＭＳ ゴシック" w:hint="eastAsia"/>
          <w:b/>
          <w:bCs/>
          <w:color w:val="000000" w:themeColor="text1"/>
          <w:sz w:val="32"/>
          <w:szCs w:val="32"/>
        </w:rPr>
        <w:t xml:space="preserve">　　　 </w:t>
      </w:r>
      <w:r w:rsidR="007A3CDA">
        <w:rPr>
          <w:rFonts w:ascii="ＭＳ ゴシック" w:eastAsia="ＭＳ ゴシック" w:hAnsi="ＭＳ ゴシック"/>
          <w:b/>
          <w:bCs/>
          <w:color w:val="000000" w:themeColor="text1"/>
          <w:sz w:val="32"/>
          <w:szCs w:val="32"/>
        </w:rPr>
        <w:t xml:space="preserve"> </w:t>
      </w:r>
      <w:r w:rsidR="000A0CDC" w:rsidRPr="00616DEB">
        <w:rPr>
          <w:rFonts w:ascii="ＭＳ ゴシック" w:eastAsia="ＭＳ ゴシック" w:hAnsi="ＭＳ ゴシック" w:hint="eastAsia"/>
          <w:b/>
          <w:bCs/>
          <w:sz w:val="24"/>
          <w:szCs w:val="24"/>
        </w:rPr>
        <w:t>千葉県</w:t>
      </w:r>
      <w:r w:rsidR="000A0CDC">
        <w:rPr>
          <w:rFonts w:ascii="ＭＳ ゴシック" w:eastAsia="ＭＳ ゴシック" w:hAnsi="ＭＳ ゴシック" w:hint="eastAsia"/>
          <w:b/>
          <w:bCs/>
          <w:sz w:val="24"/>
          <w:szCs w:val="24"/>
        </w:rPr>
        <w:t>ジュニアテニス南部</w:t>
      </w:r>
    </w:p>
    <w:p w14:paraId="65131739" w14:textId="440D859C" w:rsidR="00DD489A" w:rsidRPr="000A0CDC" w:rsidRDefault="00DD489A" w:rsidP="008C6072">
      <w:pPr>
        <w:spacing w:line="320" w:lineRule="exact"/>
        <w:rPr>
          <w:rFonts w:ascii="ＭＳ ゴシック" w:eastAsia="ＭＳ ゴシック" w:hAnsi="ＭＳ ゴシック"/>
          <w:b/>
          <w:bCs/>
          <w:sz w:val="24"/>
          <w:szCs w:val="24"/>
        </w:rPr>
      </w:pPr>
    </w:p>
    <w:p w14:paraId="036792F0" w14:textId="642E5765" w:rsidR="00DD489A" w:rsidRPr="00FD650F" w:rsidRDefault="00DD489A" w:rsidP="00DD489A">
      <w:pPr>
        <w:rPr>
          <w:rFonts w:ascii="ＭＳ ゴシック" w:eastAsia="ＭＳ ゴシック" w:hAnsi="ＭＳ ゴシック"/>
        </w:rPr>
      </w:pP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95C31F" w:rsidR="00DD489A" w:rsidRDefault="00DD489A" w:rsidP="00DD489A">
      <w:pPr>
        <w:rPr>
          <w:rFonts w:ascii="ＭＳ ゴシック" w:eastAsia="ＭＳ ゴシック" w:hAnsi="ＭＳ ゴシック"/>
        </w:rPr>
      </w:pPr>
    </w:p>
    <w:p w14:paraId="5E6B7B90" w14:textId="77777777" w:rsidR="0042466C" w:rsidRPr="00FD650F" w:rsidRDefault="0042466C" w:rsidP="00DD489A">
      <w:pPr>
        <w:rPr>
          <w:rFonts w:ascii="ＭＳ ゴシック" w:eastAsia="ＭＳ ゴシック" w:hAnsi="ＭＳ ゴシック"/>
        </w:rPr>
      </w:pPr>
    </w:p>
    <w:tbl>
      <w:tblPr>
        <w:tblStyle w:val="a3"/>
        <w:tblW w:w="10060" w:type="dxa"/>
        <w:tblLook w:val="04A0" w:firstRow="1" w:lastRow="0" w:firstColumn="1" w:lastColumn="0" w:noHBand="0" w:noVBand="1"/>
      </w:tblPr>
      <w:tblGrid>
        <w:gridCol w:w="616"/>
        <w:gridCol w:w="3630"/>
        <w:gridCol w:w="709"/>
        <w:gridCol w:w="567"/>
        <w:gridCol w:w="1215"/>
        <w:gridCol w:w="3323"/>
      </w:tblGrid>
      <w:tr w:rsidR="00DD489A" w:rsidRPr="00261088" w14:paraId="402F3C0F" w14:textId="77777777" w:rsidTr="007A3CDA">
        <w:trPr>
          <w:trHeight w:val="283"/>
        </w:trPr>
        <w:tc>
          <w:tcPr>
            <w:tcW w:w="10060"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7A3CDA">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5105"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7A3CDA">
        <w:trPr>
          <w:trHeight w:val="693"/>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5105"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7A3CDA">
        <w:trPr>
          <w:trHeight w:val="412"/>
        </w:trPr>
        <w:tc>
          <w:tcPr>
            <w:tcW w:w="10060" w:type="dxa"/>
            <w:gridSpan w:val="6"/>
            <w:tcBorders>
              <w:top w:val="single" w:sz="4" w:space="0" w:color="auto"/>
            </w:tcBorders>
          </w:tcPr>
          <w:p w14:paraId="2FDEF5F8" w14:textId="78B58796"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060EFA">
              <w:rPr>
                <w:rFonts w:ascii="ＭＳ ゴシック" w:eastAsia="ＭＳ ゴシック" w:hAnsi="ＭＳ ゴシック" w:hint="eastAsia"/>
                <w:color w:val="000000" w:themeColor="text1"/>
                <w:sz w:val="20"/>
                <w:szCs w:val="20"/>
              </w:rPr>
              <w:t>選手</w:t>
            </w:r>
            <w:r w:rsidRPr="009A4984">
              <w:rPr>
                <w:rFonts w:ascii="ＭＳ ゴシック" w:eastAsia="ＭＳ ゴシック" w:hAnsi="ＭＳ ゴシック" w:hint="eastAsia"/>
                <w:color w:val="000000" w:themeColor="text1"/>
                <w:sz w:val="20"/>
                <w:szCs w:val="20"/>
              </w:rPr>
              <w:t xml:space="preserve">　　２　引率者・監督・コーチ　　３　役員</w:t>
            </w:r>
            <w:r w:rsidR="004B0838">
              <w:rPr>
                <w:rFonts w:ascii="ＭＳ ゴシック" w:eastAsia="ＭＳ ゴシック" w:hAnsi="ＭＳ ゴシック" w:hint="eastAsia"/>
                <w:color w:val="000000" w:themeColor="text1"/>
                <w:sz w:val="20"/>
                <w:szCs w:val="20"/>
              </w:rPr>
              <w:t xml:space="preserve">　　</w:t>
            </w:r>
            <w:r w:rsidR="004B0838" w:rsidRPr="00060EFA">
              <w:rPr>
                <w:rFonts w:ascii="ＭＳ ゴシック" w:eastAsia="ＭＳ ゴシック" w:hAnsi="ＭＳ ゴシック" w:hint="eastAsia"/>
                <w:sz w:val="20"/>
                <w:szCs w:val="20"/>
              </w:rPr>
              <w:t>４　その他（　　　　　　）</w:t>
            </w:r>
          </w:p>
        </w:tc>
      </w:tr>
      <w:tr w:rsidR="00DD489A" w:rsidRPr="000A0CDC" w14:paraId="14C70D6F" w14:textId="77777777" w:rsidTr="007A3CDA">
        <w:trPr>
          <w:trHeight w:val="1112"/>
        </w:trPr>
        <w:tc>
          <w:tcPr>
            <w:tcW w:w="10060"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0A0CDC" w14:paraId="184B443A" w14:textId="77777777" w:rsidTr="00261088">
              <w:trPr>
                <w:trHeight w:val="702"/>
              </w:trPr>
              <w:tc>
                <w:tcPr>
                  <w:tcW w:w="751" w:type="dxa"/>
                </w:tcPr>
                <w:p w14:paraId="7CBBD0F3" w14:textId="77777777" w:rsidR="00DD489A" w:rsidRPr="000A0CDC"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0A0CDC" w:rsidRDefault="00DD489A" w:rsidP="00313B3F">
                  <w:pPr>
                    <w:widowControl/>
                    <w:spacing w:line="360" w:lineRule="exact"/>
                    <w:jc w:val="left"/>
                    <w:rPr>
                      <w:rFonts w:ascii="ＭＳ ゴシック" w:eastAsia="ＭＳ ゴシック" w:hAnsi="ＭＳ ゴシック"/>
                      <w:sz w:val="22"/>
                    </w:rPr>
                  </w:pPr>
                  <w:r w:rsidRPr="000A0CDC">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0A0CDC" w14:paraId="7F702000" w14:textId="77777777" w:rsidTr="00261088">
              <w:trPr>
                <w:trHeight w:val="703"/>
              </w:trPr>
              <w:tc>
                <w:tcPr>
                  <w:tcW w:w="680" w:type="dxa"/>
                </w:tcPr>
                <w:p w14:paraId="1A851B2C" w14:textId="77777777" w:rsidR="00DD489A" w:rsidRPr="000A0CDC" w:rsidRDefault="00DD489A" w:rsidP="00313B3F">
                  <w:pPr>
                    <w:spacing w:line="360" w:lineRule="exact"/>
                    <w:rPr>
                      <w:rFonts w:ascii="ＭＳ ゴシック" w:eastAsia="ＭＳ ゴシック" w:hAnsi="ＭＳ ゴシック"/>
                      <w:sz w:val="22"/>
                    </w:rPr>
                  </w:pPr>
                </w:p>
              </w:tc>
            </w:tr>
          </w:tbl>
          <w:p w14:paraId="0B88A8F9" w14:textId="75FEF403" w:rsidR="00DD489A" w:rsidRPr="000A0CDC" w:rsidRDefault="0042466C" w:rsidP="00313B3F">
            <w:pPr>
              <w:spacing w:line="360" w:lineRule="exact"/>
              <w:rPr>
                <w:rFonts w:ascii="ＭＳ ゴシック" w:eastAsia="ＭＳ ゴシック" w:hAnsi="ＭＳ ゴシック"/>
                <w:sz w:val="22"/>
              </w:rPr>
            </w:pPr>
            <w:r w:rsidRPr="000A0CDC">
              <w:rPr>
                <w:rFonts w:ascii="ＭＳ ゴシック" w:eastAsia="ＭＳ ゴシック" w:hAnsi="ＭＳ ゴシック" w:hint="eastAsia"/>
                <w:sz w:val="22"/>
              </w:rPr>
              <w:t>大会</w:t>
            </w:r>
            <w:r w:rsidR="00D84905" w:rsidRPr="000A0CDC">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7"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IDqgIAAKEFAAAOAAAAZHJzL2Uyb0RvYy54bWysVM1u1DAQviPxDpbvNNmftrBqtlq2KkKq&#10;2ooW9ex17G6E4zG2d5Pl2JUQD8ErIM48T16EsZP9ofRSxCUZe76Z8Xzzc3Jal4oshXUF6Iz2DlJK&#10;hOaQF/o+ox9vz1+9psR5pnOmQIuMroSjp+OXL04qMxJ9mIPKhSXoRLtRZTI6996MksTxuSiZOwAj&#10;NCol2JJ5PNr7JLesQu+lSvppepRUYHNjgQvn8PasVdJx9C+l4P5KSic8URnFt/n4tfE7C99kfMJG&#10;95aZecG7Z7B/eEXJCo1Bt67OmGdkYYu/XJUFt+BA+gMOZQJSFlzEHDCbXvoom5s5MyLmguQ4s6XJ&#10;/T+3/HJ5bUmRZ3RAiWYllqhZf20efjQPv5r1N9KsvzfrdfPwE89kEOiqjBuh1Y1BO1+/hRrLvrl3&#10;eBlYqKUtwx/zI6hH4ldbskXtCcfLYZqmh6jhqBoeH/VRRu/JzthY598JKEkQMmqxlpFitrxwvoVu&#10;ICGWA1Xk54VS8RD6R0yVJUuGlVc+PhGd/4FSmlQZPRpg6GCkIZi3npUONyJ2UBcuJN4mGCW/UiJg&#10;lP4gJDIY83wiNuNc6G38iA4oiaGeY9jhd696jnGbB1rEyKD91rgsNNiYfRy5HWX5pw1lssVjbfby&#10;DqKvZ3VsnW39Z5CvsC0stHPmDD8vsHgXzPlrZnGwsN64LPwVfqQCJB86iZI52C9P3Qc89jtqKalw&#10;UDPqPi+YFZSo9xon4U1vOAyTHQ/Dw+M+Huy+Zrav0YtyCtgRPVxLhkcx4L3aiNJCeYc7ZRKioopp&#10;jrEz6jfi1LfrA3cSF5NJBOEsG+Yv9I3hwXVgObTmbX3HrOn612PjX8JmpNnoURu32GCpYbLwIIvY&#10;44HnltWOf9wDcUq6nRUWzf45onabdfwbAAD//wMAUEsDBBQABgAIAAAAIQCazkJ24AAAAAoBAAAP&#10;AAAAZHJzL2Rvd25yZXYueG1sTI9NT8MwDIbvSPyHyEhcEEtZtDJK0wkhPiRurBuIW9aYtqJxqiZr&#10;y7/HnOBo+9Hr5803s+vEiENoPWm4WiQgkCpvW6o17MrHyzWIEA1Z03lCDd8YYFOcnuQms36iVxy3&#10;sRYcQiEzGpoY+0zKUDXoTFj4Holvn35wJvI41NIOZuJw18llkqTSmZb4Q2N6vG+w+toenYaPi/r9&#10;JcxP+0mtVP/wPJbXb7bU+vxsvrsFEXGOfzD86rM6FOx08EeyQXQaVmnK6lGDUgoEA+nyhhcHJpO1&#10;Alnk8n+F4gcAAP//AwBQSwECLQAUAAYACAAAACEAtoM4kv4AAADhAQAAEwAAAAAAAAAAAAAAAAAA&#10;AAAAW0NvbnRlbnRfVHlwZXNdLnhtbFBLAQItABQABgAIAAAAIQA4/SH/1gAAAJQBAAALAAAAAAAA&#10;AAAAAAAAAC8BAABfcmVscy8ucmVsc1BLAQItABQABgAIAAAAIQA5yOIDqgIAAKEFAAAOAAAAAAAA&#10;AAAAAAAAAC4CAABkcnMvZTJvRG9jLnhtbFBLAQItABQABgAIAAAAIQCazkJ24AAAAAoBAAAPAAAA&#10;AAAAAAAAAAAAAAQFAABkcnMvZG93bnJldi54bWxQSwUGAAAAAAQABADzAAAAEQY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0A0CDC">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8"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qjcAIAAK8EAAAOAAAAZHJzL2Uyb0RvYy54bWysVM1uEzEQviPxDpbvdDdh20LUTRVaBSFV&#10;baUU9ex4vclKXtvYTnbDsZEQD8ErIM48z74In71JGwonRA7O/HnG8803e3be1pKshXWVVjkdHKWU&#10;CMV1UalFTj/eTV+9ocR5pgomtRI53QhHz8cvX5w1ZiSGeqllISxBEuVGjcnp0nszShLHl6Jm7kgb&#10;oeAsta2Zh2oXSWFZg+y1TIZpepI02hbGai6cg/Wyd9JxzF+WgvubsnTCE5lTvM3H08ZzHs5kfMZG&#10;C8vMsuK7Z7B/eEXNKoWij6kumWdkZas/UtUVt9rp0h9xXSe6LCsuYg/oZpA+62a2ZEbEXgCOM48w&#10;uf+Xll+vby2pipxmlChWY0Td9kv38L17+Nltv5Ju+63bbruHH9BJFuBqjBvh1szgnm/f6RZj39sd&#10;jAGFtrR1+Ed/BH4Av3kEW7SecBizNE2P4eFwZacnQ8jInjxdNtb590LXJAg5tZhlhJitr5zvQ/ch&#10;oZbTsiqmlZRR2bgLacmaYexgS6EbSiRzHsacTuNvV+23a1KRJqcnr/GWkEXpkK8vJVWwiEipXf2A&#10;RN9xkHw7byOQwz0ac11sAJLVPeuc4dMKrVzhHbfMgmboHqvjb3CUUqOy3kmULLX9/Dd7iMf04aWk&#10;AW1z6j6tmBVo74MCL94OsizwPCrZ8ekQij30zA89alVfaEA0wJIaHsUQ7+VeLK2u77Fhk1AVLqY4&#10;aufU78UL3y8TNpSLySQGgdmG+Ss1MzykDriFQd2198ya3TQ9aHCt9wRno2dD7WP7GUxWXpdVnHjA&#10;uUcVTAkKtiJyZrfBYe0O9Rj19J0Z/wIAAP//AwBQSwMEFAAGAAgAAAAhAI8Gu9zhAAAACgEAAA8A&#10;AABkcnMvZG93bnJldi54bWxMj8FKw0AQhu+C77CM4M1uUkktMZsiomjBUE0LXrfJmESzs2F328Q+&#10;veNJjzPz8c/3Z6vJ9OKIzneWFMSzCARSZeuOGgW77ePVEoQPmmrdW0IF3+hhlZ+fZTqt7UhveCxD&#10;IziEfKoVtCEMqZS+atFoP7MDEt8+rDM68OgaWTs9crjp5TyKFtLojvhDqwe8b7H6Kg9GwftYPrnN&#10;ev35OjwXp82pLF7woVDq8mK6uwURcAp/MPzqszrk7LS3B6q96BXcJHNWDwqu4wQEA8s44cWeyWiR&#10;gMwz+b9C/gMAAP//AwBQSwECLQAUAAYACAAAACEAtoM4kv4AAADhAQAAEwAAAAAAAAAAAAAAAAAA&#10;AAAAW0NvbnRlbnRfVHlwZXNdLnhtbFBLAQItABQABgAIAAAAIQA4/SH/1gAAAJQBAAALAAAAAAAA&#10;AAAAAAAAAC8BAABfcmVscy8ucmVsc1BLAQItABQABgAIAAAAIQAJtIqjcAIAAK8EAAAOAAAAAAAA&#10;AAAAAAAAAC4CAABkcnMvZTJvRG9jLnhtbFBLAQItABQABgAIAAAAIQCPBrvc4QAAAAoBAAAPAAAA&#10;AAAAAAAAAAAAAMoEAABkcnMvZG93bnJldi54bWxQSwUGAAAAAAQABADzAAAA2AU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DD489A" w:rsidRPr="000A0CDC">
              <w:rPr>
                <w:rFonts w:ascii="ＭＳ ゴシック" w:eastAsia="ＭＳ ゴシック" w:hAnsi="ＭＳ ゴシック" w:hint="eastAsia"/>
                <w:sz w:val="22"/>
              </w:rPr>
              <w:t>当日の体温</w:t>
            </w:r>
          </w:p>
        </w:tc>
      </w:tr>
      <w:tr w:rsidR="00DD489A" w:rsidRPr="00261088" w14:paraId="49BDA457" w14:textId="77777777" w:rsidTr="007A3CDA">
        <w:trPr>
          <w:trHeight w:val="840"/>
        </w:trPr>
        <w:tc>
          <w:tcPr>
            <w:tcW w:w="10060"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21C50BAD"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8F2EA7" w:rsidRPr="000A0CDC">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0"/>
      <w:tr w:rsidR="000F4257" w:rsidRPr="00261088" w14:paraId="7D1609E1" w14:textId="2869439C" w:rsidTr="000F4257">
        <w:trPr>
          <w:trHeight w:val="573"/>
        </w:trPr>
        <w:tc>
          <w:tcPr>
            <w:tcW w:w="616" w:type="dxa"/>
            <w:vAlign w:val="center"/>
          </w:tcPr>
          <w:p w14:paraId="0B567354" w14:textId="33187C36" w:rsidR="000F4257" w:rsidRPr="00261088" w:rsidRDefault="000F4257"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4906" w:type="dxa"/>
            <w:gridSpan w:val="3"/>
            <w:vAlign w:val="center"/>
          </w:tcPr>
          <w:p w14:paraId="31BF65AD" w14:textId="07E0639C" w:rsidR="000F4257" w:rsidRPr="00261088" w:rsidRDefault="000F4257" w:rsidP="000F4257">
            <w:pPr>
              <w:spacing w:line="260" w:lineRule="exact"/>
              <w:ind w:left="200" w:hangingChars="100" w:hanging="200"/>
              <w:jc w:val="lef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1215" w:type="dxa"/>
            <w:vAlign w:val="center"/>
          </w:tcPr>
          <w:p w14:paraId="6FA3E1B0" w14:textId="77777777" w:rsidR="000F4257" w:rsidRPr="00261088" w:rsidRDefault="000F4257" w:rsidP="0029745F">
            <w:pPr>
              <w:spacing w:line="300" w:lineRule="exact"/>
              <w:rPr>
                <w:rFonts w:ascii="ＭＳ ゴシック" w:eastAsia="ＭＳ ゴシック" w:hAnsi="ＭＳ ゴシック"/>
                <w:sz w:val="20"/>
                <w:szCs w:val="20"/>
              </w:rPr>
            </w:pPr>
          </w:p>
        </w:tc>
        <w:tc>
          <w:tcPr>
            <w:tcW w:w="3323" w:type="dxa"/>
            <w:vAlign w:val="center"/>
          </w:tcPr>
          <w:p w14:paraId="69538260" w14:textId="77777777" w:rsidR="000F4257" w:rsidRPr="00261088" w:rsidRDefault="000F4257" w:rsidP="0029745F">
            <w:pPr>
              <w:spacing w:line="300" w:lineRule="exact"/>
              <w:rPr>
                <w:rFonts w:ascii="ＭＳ ゴシック" w:eastAsia="ＭＳ ゴシック" w:hAnsi="ＭＳ ゴシック"/>
                <w:sz w:val="20"/>
                <w:szCs w:val="20"/>
              </w:rPr>
            </w:pPr>
          </w:p>
        </w:tc>
      </w:tr>
      <w:tr w:rsidR="000F4257" w:rsidRPr="00261088" w14:paraId="7EE52197" w14:textId="47EF142E" w:rsidTr="000F4257">
        <w:trPr>
          <w:trHeight w:val="549"/>
        </w:trPr>
        <w:tc>
          <w:tcPr>
            <w:tcW w:w="616" w:type="dxa"/>
            <w:vAlign w:val="center"/>
          </w:tcPr>
          <w:p w14:paraId="51860123" w14:textId="4D61F2F7" w:rsidR="000F4257" w:rsidRPr="00261088" w:rsidRDefault="000F4257"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4906" w:type="dxa"/>
            <w:gridSpan w:val="3"/>
            <w:vAlign w:val="center"/>
          </w:tcPr>
          <w:p w14:paraId="3C983352" w14:textId="139E7AA1" w:rsidR="000F4257" w:rsidRPr="000A0CDC" w:rsidRDefault="000F4257" w:rsidP="000F4257">
            <w:pPr>
              <w:spacing w:line="260" w:lineRule="exact"/>
              <w:jc w:val="lef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咳（せき）、のどの痛みなどの風邪症状がない</w:t>
            </w:r>
          </w:p>
        </w:tc>
        <w:tc>
          <w:tcPr>
            <w:tcW w:w="1215" w:type="dxa"/>
            <w:vAlign w:val="center"/>
          </w:tcPr>
          <w:p w14:paraId="5AFEE006" w14:textId="77777777" w:rsidR="000F4257" w:rsidRPr="000A0CDC" w:rsidRDefault="000F4257" w:rsidP="0029745F">
            <w:pPr>
              <w:spacing w:line="300" w:lineRule="exact"/>
              <w:rPr>
                <w:rFonts w:ascii="ＭＳ ゴシック" w:eastAsia="ＭＳ ゴシック" w:hAnsi="ＭＳ ゴシック"/>
                <w:sz w:val="20"/>
                <w:szCs w:val="20"/>
              </w:rPr>
            </w:pPr>
          </w:p>
        </w:tc>
        <w:tc>
          <w:tcPr>
            <w:tcW w:w="3323" w:type="dxa"/>
            <w:vAlign w:val="center"/>
          </w:tcPr>
          <w:p w14:paraId="39E60ED7" w14:textId="77777777" w:rsidR="000F4257" w:rsidRPr="000A0CDC" w:rsidRDefault="000F4257" w:rsidP="0029745F">
            <w:pPr>
              <w:spacing w:line="300" w:lineRule="exact"/>
              <w:rPr>
                <w:rFonts w:ascii="ＭＳ ゴシック" w:eastAsia="ＭＳ ゴシック" w:hAnsi="ＭＳ ゴシック"/>
                <w:sz w:val="20"/>
                <w:szCs w:val="20"/>
              </w:rPr>
            </w:pPr>
          </w:p>
        </w:tc>
      </w:tr>
      <w:tr w:rsidR="000F4257" w:rsidRPr="00261088" w14:paraId="4698B9A1" w14:textId="4B84BA45" w:rsidTr="000F4257">
        <w:trPr>
          <w:trHeight w:val="571"/>
        </w:trPr>
        <w:tc>
          <w:tcPr>
            <w:tcW w:w="616" w:type="dxa"/>
            <w:vAlign w:val="center"/>
          </w:tcPr>
          <w:p w14:paraId="37468EC6" w14:textId="41B2D548" w:rsidR="000F4257" w:rsidRPr="00261088" w:rsidRDefault="000F4257"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4906" w:type="dxa"/>
            <w:gridSpan w:val="3"/>
            <w:vAlign w:val="center"/>
          </w:tcPr>
          <w:p w14:paraId="171412E0" w14:textId="3B217ABD" w:rsidR="000F4257" w:rsidRPr="000A0CDC" w:rsidRDefault="000F4257" w:rsidP="000F4257">
            <w:pPr>
              <w:spacing w:line="260" w:lineRule="exact"/>
              <w:ind w:left="200" w:hangingChars="100" w:hanging="200"/>
              <w:jc w:val="lef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だるさ（倦怠感），息苦しさ（呼吸困難）がない</w:t>
            </w:r>
          </w:p>
        </w:tc>
        <w:tc>
          <w:tcPr>
            <w:tcW w:w="1215" w:type="dxa"/>
            <w:vAlign w:val="center"/>
          </w:tcPr>
          <w:p w14:paraId="37CCCB1C" w14:textId="77777777" w:rsidR="000F4257" w:rsidRPr="00261088" w:rsidRDefault="000F4257" w:rsidP="0029745F">
            <w:pPr>
              <w:spacing w:line="300" w:lineRule="exact"/>
              <w:rPr>
                <w:rFonts w:ascii="ＭＳ ゴシック" w:eastAsia="ＭＳ ゴシック" w:hAnsi="ＭＳ ゴシック"/>
                <w:sz w:val="20"/>
                <w:szCs w:val="20"/>
              </w:rPr>
            </w:pPr>
          </w:p>
        </w:tc>
        <w:tc>
          <w:tcPr>
            <w:tcW w:w="3323" w:type="dxa"/>
            <w:vAlign w:val="center"/>
          </w:tcPr>
          <w:p w14:paraId="3DEAD14B" w14:textId="77777777" w:rsidR="000F4257" w:rsidRPr="00261088" w:rsidRDefault="000F4257" w:rsidP="0029745F">
            <w:pPr>
              <w:spacing w:line="300" w:lineRule="exact"/>
              <w:rPr>
                <w:rFonts w:ascii="ＭＳ ゴシック" w:eastAsia="ＭＳ ゴシック" w:hAnsi="ＭＳ ゴシック"/>
                <w:sz w:val="20"/>
                <w:szCs w:val="20"/>
              </w:rPr>
            </w:pPr>
          </w:p>
        </w:tc>
      </w:tr>
      <w:tr w:rsidR="000F4257" w:rsidRPr="00261088" w14:paraId="480AE303" w14:textId="33803DA9" w:rsidTr="000F4257">
        <w:trPr>
          <w:trHeight w:val="735"/>
        </w:trPr>
        <w:tc>
          <w:tcPr>
            <w:tcW w:w="616" w:type="dxa"/>
            <w:vAlign w:val="center"/>
          </w:tcPr>
          <w:p w14:paraId="6C1621C3" w14:textId="04AD060C" w:rsidR="000F4257" w:rsidRPr="00261088" w:rsidRDefault="000F4257"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4906" w:type="dxa"/>
            <w:gridSpan w:val="3"/>
            <w:vAlign w:val="center"/>
          </w:tcPr>
          <w:p w14:paraId="64DFF369" w14:textId="3D69F907" w:rsidR="000F4257" w:rsidRPr="000A0CDC" w:rsidRDefault="000F4257" w:rsidP="000F4257">
            <w:pPr>
              <w:spacing w:line="260" w:lineRule="exact"/>
              <w:jc w:val="lef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1215" w:type="dxa"/>
            <w:vAlign w:val="center"/>
          </w:tcPr>
          <w:p w14:paraId="0ABE77E9" w14:textId="77777777" w:rsidR="000F4257" w:rsidRPr="00261088" w:rsidRDefault="000F4257" w:rsidP="0029745F">
            <w:pPr>
              <w:spacing w:line="300" w:lineRule="exact"/>
              <w:rPr>
                <w:rFonts w:ascii="ＭＳ ゴシック" w:eastAsia="ＭＳ ゴシック" w:hAnsi="ＭＳ ゴシック"/>
                <w:sz w:val="20"/>
                <w:szCs w:val="20"/>
              </w:rPr>
            </w:pPr>
          </w:p>
        </w:tc>
        <w:tc>
          <w:tcPr>
            <w:tcW w:w="3323" w:type="dxa"/>
            <w:vAlign w:val="center"/>
          </w:tcPr>
          <w:p w14:paraId="59CA4885" w14:textId="77777777" w:rsidR="000F4257" w:rsidRPr="00261088" w:rsidRDefault="000F4257" w:rsidP="0029745F">
            <w:pPr>
              <w:spacing w:line="300" w:lineRule="exact"/>
              <w:rPr>
                <w:rFonts w:ascii="ＭＳ ゴシック" w:eastAsia="ＭＳ ゴシック" w:hAnsi="ＭＳ ゴシック"/>
                <w:sz w:val="20"/>
                <w:szCs w:val="20"/>
              </w:rPr>
            </w:pPr>
          </w:p>
        </w:tc>
      </w:tr>
      <w:tr w:rsidR="000F4257" w:rsidRPr="00261088" w14:paraId="1EDC7C36" w14:textId="2CB006AD" w:rsidTr="000F4257">
        <w:trPr>
          <w:trHeight w:val="521"/>
        </w:trPr>
        <w:tc>
          <w:tcPr>
            <w:tcW w:w="616" w:type="dxa"/>
            <w:vAlign w:val="center"/>
          </w:tcPr>
          <w:p w14:paraId="7ECF4473" w14:textId="4A1C4FF6" w:rsidR="000F4257" w:rsidRPr="00261088" w:rsidRDefault="000F4257" w:rsidP="000F4257">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オ</w:t>
            </w:r>
          </w:p>
        </w:tc>
        <w:tc>
          <w:tcPr>
            <w:tcW w:w="4906" w:type="dxa"/>
            <w:gridSpan w:val="3"/>
            <w:vAlign w:val="center"/>
          </w:tcPr>
          <w:p w14:paraId="662970C8" w14:textId="72C80274" w:rsidR="000F4257" w:rsidRPr="000A0CDC" w:rsidRDefault="000F4257" w:rsidP="000F4257">
            <w:pPr>
              <w:spacing w:line="260" w:lineRule="exact"/>
              <w:jc w:val="lef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1215" w:type="dxa"/>
            <w:vAlign w:val="center"/>
          </w:tcPr>
          <w:p w14:paraId="364C0EB1" w14:textId="77777777" w:rsidR="000F4257" w:rsidRPr="00261088" w:rsidRDefault="000F4257" w:rsidP="000F4257">
            <w:pPr>
              <w:spacing w:line="300" w:lineRule="exact"/>
              <w:rPr>
                <w:rFonts w:ascii="ＭＳ ゴシック" w:eastAsia="ＭＳ ゴシック" w:hAnsi="ＭＳ ゴシック"/>
                <w:sz w:val="20"/>
                <w:szCs w:val="20"/>
              </w:rPr>
            </w:pPr>
          </w:p>
        </w:tc>
        <w:tc>
          <w:tcPr>
            <w:tcW w:w="3323" w:type="dxa"/>
            <w:vAlign w:val="center"/>
          </w:tcPr>
          <w:p w14:paraId="77FCD7D6" w14:textId="77777777" w:rsidR="000F4257" w:rsidRPr="00261088" w:rsidRDefault="000F4257" w:rsidP="000F4257">
            <w:pPr>
              <w:spacing w:line="300" w:lineRule="exact"/>
              <w:rPr>
                <w:rFonts w:ascii="ＭＳ ゴシック" w:eastAsia="ＭＳ ゴシック" w:hAnsi="ＭＳ ゴシック"/>
                <w:sz w:val="20"/>
                <w:szCs w:val="20"/>
              </w:rPr>
            </w:pPr>
          </w:p>
        </w:tc>
      </w:tr>
      <w:tr w:rsidR="000F4257" w:rsidRPr="00261088" w14:paraId="54DA16B7" w14:textId="675AEF9E" w:rsidTr="007A3CDA">
        <w:trPr>
          <w:trHeight w:val="325"/>
        </w:trPr>
        <w:tc>
          <w:tcPr>
            <w:tcW w:w="10060" w:type="dxa"/>
            <w:gridSpan w:val="6"/>
            <w:shd w:val="clear" w:color="auto" w:fill="DEEAF6" w:themeFill="accent5" w:themeFillTint="33"/>
          </w:tcPr>
          <w:p w14:paraId="26A76494" w14:textId="7CE00726" w:rsidR="000F4257" w:rsidRPr="00244869" w:rsidRDefault="000F4257" w:rsidP="000F425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0F4257" w:rsidRPr="00261088" w14:paraId="31D014B6" w14:textId="4C29EF80" w:rsidTr="007A3CDA">
        <w:trPr>
          <w:trHeight w:val="475"/>
        </w:trPr>
        <w:tc>
          <w:tcPr>
            <w:tcW w:w="616" w:type="dxa"/>
          </w:tcPr>
          <w:p w14:paraId="00A41541" w14:textId="7F53F940" w:rsidR="000F4257" w:rsidRPr="00244869" w:rsidRDefault="000F4257" w:rsidP="000F4257">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59820E40" w:rsidR="000F4257" w:rsidRPr="00244869" w:rsidRDefault="000F4257" w:rsidP="000F4257">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Pr="000A0CDC">
              <w:rPr>
                <w:rFonts w:ascii="ＭＳ ゴシック" w:eastAsia="ＭＳ ゴシック" w:hAnsi="ＭＳ ゴシック" w:hint="eastAsia"/>
                <w:bCs/>
                <w:color w:val="000000" w:themeColor="text1"/>
                <w:sz w:val="20"/>
                <w:szCs w:val="20"/>
              </w:rPr>
              <w:t>ク</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0F4257" w:rsidRPr="00261088" w:rsidRDefault="000F4257" w:rsidP="000F4257">
            <w:pPr>
              <w:spacing w:line="400" w:lineRule="exact"/>
              <w:rPr>
                <w:rFonts w:ascii="ＭＳ ゴシック" w:eastAsia="ＭＳ ゴシック" w:hAnsi="ＭＳ ゴシック"/>
                <w:b/>
                <w:sz w:val="20"/>
                <w:szCs w:val="20"/>
              </w:rPr>
            </w:pPr>
          </w:p>
        </w:tc>
        <w:tc>
          <w:tcPr>
            <w:tcW w:w="5105" w:type="dxa"/>
            <w:gridSpan w:val="3"/>
            <w:tcBorders>
              <w:tr2bl w:val="single" w:sz="4" w:space="0" w:color="auto"/>
            </w:tcBorders>
          </w:tcPr>
          <w:p w14:paraId="7FD5E7D9" w14:textId="52BE61FA" w:rsidR="000F4257" w:rsidRPr="00244869" w:rsidRDefault="000F4257" w:rsidP="000F4257">
            <w:pPr>
              <w:spacing w:line="400" w:lineRule="exact"/>
              <w:rPr>
                <w:rFonts w:ascii="ＭＳ ゴシック" w:eastAsia="ＭＳ ゴシック" w:hAnsi="ＭＳ ゴシック"/>
                <w:b/>
                <w:color w:val="000000" w:themeColor="text1"/>
                <w:sz w:val="20"/>
                <w:szCs w:val="20"/>
              </w:rPr>
            </w:pPr>
          </w:p>
        </w:tc>
      </w:tr>
      <w:tr w:rsidR="000F4257" w:rsidRPr="00616DEB" w14:paraId="3D0D2344" w14:textId="520DBB4A" w:rsidTr="007A3CDA">
        <w:trPr>
          <w:trHeight w:val="425"/>
        </w:trPr>
        <w:tc>
          <w:tcPr>
            <w:tcW w:w="616" w:type="dxa"/>
          </w:tcPr>
          <w:p w14:paraId="7EEBCED6" w14:textId="2D214B6B" w:rsidR="000F4257" w:rsidRPr="00244869" w:rsidRDefault="000F4257" w:rsidP="000F4257">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444" w:type="dxa"/>
            <w:gridSpan w:val="5"/>
          </w:tcPr>
          <w:p w14:paraId="73D6DA06" w14:textId="076C8B0F" w:rsidR="000F4257" w:rsidRPr="009150EC" w:rsidRDefault="000F4257" w:rsidP="000F4257">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0F4257" w:rsidRPr="00261088" w14:paraId="1B457091" w14:textId="77777777" w:rsidTr="007A3CDA">
        <w:trPr>
          <w:trHeight w:val="279"/>
        </w:trPr>
        <w:tc>
          <w:tcPr>
            <w:tcW w:w="10060" w:type="dxa"/>
            <w:gridSpan w:val="6"/>
            <w:tcBorders>
              <w:top w:val="nil"/>
              <w:left w:val="nil"/>
              <w:right w:val="nil"/>
            </w:tcBorders>
          </w:tcPr>
          <w:p w14:paraId="3D5C5C15" w14:textId="7871092E" w:rsidR="000F4257" w:rsidRPr="00244869" w:rsidRDefault="000F4257" w:rsidP="000F4257">
            <w:pPr>
              <w:spacing w:line="400" w:lineRule="exact"/>
              <w:rPr>
                <w:rFonts w:ascii="ＭＳ ゴシック" w:eastAsia="ＭＳ ゴシック" w:hAnsi="ＭＳ ゴシック"/>
                <w:b/>
                <w:bCs/>
                <w:color w:val="000000" w:themeColor="text1"/>
                <w:sz w:val="22"/>
              </w:rPr>
            </w:pPr>
          </w:p>
        </w:tc>
      </w:tr>
      <w:tr w:rsidR="000F4257" w:rsidRPr="00261088" w14:paraId="606C1341" w14:textId="77777777" w:rsidTr="007A3CDA">
        <w:trPr>
          <w:trHeight w:val="2992"/>
        </w:trPr>
        <w:tc>
          <w:tcPr>
            <w:tcW w:w="10060" w:type="dxa"/>
            <w:gridSpan w:val="6"/>
          </w:tcPr>
          <w:p w14:paraId="0F52CEEF" w14:textId="79964449" w:rsidR="000F4257" w:rsidRDefault="000F4257" w:rsidP="000F4257">
            <w:pPr>
              <w:spacing w:beforeLines="50" w:before="180" w:line="24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千葉県ジュニアテニス南部　ブロック長　様</w:t>
            </w:r>
            <w:r w:rsidRPr="00244869">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rPr>
              <w:t xml:space="preserve">　</w:t>
            </w:r>
          </w:p>
          <w:p w14:paraId="22F0D865" w14:textId="14F4D317" w:rsidR="000F4257" w:rsidRDefault="000F4257" w:rsidP="000F4257">
            <w:pPr>
              <w:spacing w:beforeLines="50" w:before="180" w:line="240" w:lineRule="exact"/>
              <w:ind w:firstLineChars="3000" w:firstLine="63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令和　　　年　　月　　日</w:t>
            </w:r>
          </w:p>
          <w:p w14:paraId="3669764E" w14:textId="3D7835C6" w:rsidR="000F4257" w:rsidRPr="00244869" w:rsidRDefault="000F4257" w:rsidP="000F4257">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0F4257" w:rsidRPr="00244869" w:rsidRDefault="000F4257" w:rsidP="000F4257">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0F4257" w:rsidRPr="00244869" w:rsidRDefault="000F4257" w:rsidP="000F4257">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6B0CAD95" w14:textId="67B60EFF" w:rsidR="000F4257" w:rsidRPr="00244869" w:rsidRDefault="000F4257" w:rsidP="000F4257">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08AF57B5" w:rsidR="00DD489A" w:rsidRPr="00261088" w:rsidRDefault="00DD489A">
      <w:pPr>
        <w:rPr>
          <w:rFonts w:ascii="ＭＳ ゴシック" w:eastAsia="ＭＳ ゴシック" w:hAnsi="ＭＳ ゴシック"/>
        </w:rPr>
      </w:pPr>
    </w:p>
    <w:sectPr w:rsidR="00DD489A" w:rsidRPr="00261088" w:rsidSect="007A3CDA">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7F55C" w14:textId="77777777" w:rsidR="00010595" w:rsidRDefault="00010595" w:rsidP="004E0F5C">
      <w:r>
        <w:separator/>
      </w:r>
    </w:p>
  </w:endnote>
  <w:endnote w:type="continuationSeparator" w:id="0">
    <w:p w14:paraId="5B55B17E" w14:textId="77777777" w:rsidR="00010595" w:rsidRDefault="00010595"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BB346" w14:textId="77777777" w:rsidR="00010595" w:rsidRDefault="00010595" w:rsidP="004E0F5C">
      <w:r>
        <w:separator/>
      </w:r>
    </w:p>
  </w:footnote>
  <w:footnote w:type="continuationSeparator" w:id="0">
    <w:p w14:paraId="13213F47" w14:textId="77777777" w:rsidR="00010595" w:rsidRDefault="00010595"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9A"/>
    <w:rsid w:val="00010595"/>
    <w:rsid w:val="000277AB"/>
    <w:rsid w:val="00060EFA"/>
    <w:rsid w:val="000A0CDC"/>
    <w:rsid w:val="000F4257"/>
    <w:rsid w:val="0023028E"/>
    <w:rsid w:val="00244869"/>
    <w:rsid w:val="00253781"/>
    <w:rsid w:val="00261088"/>
    <w:rsid w:val="00272609"/>
    <w:rsid w:val="0027720C"/>
    <w:rsid w:val="002F2B2F"/>
    <w:rsid w:val="00305937"/>
    <w:rsid w:val="00313B3F"/>
    <w:rsid w:val="00342D44"/>
    <w:rsid w:val="003A322A"/>
    <w:rsid w:val="003F739B"/>
    <w:rsid w:val="0042466C"/>
    <w:rsid w:val="004603A7"/>
    <w:rsid w:val="00480A4E"/>
    <w:rsid w:val="004818EE"/>
    <w:rsid w:val="004B0838"/>
    <w:rsid w:val="004C1D91"/>
    <w:rsid w:val="004E0F5C"/>
    <w:rsid w:val="00514924"/>
    <w:rsid w:val="00616DEB"/>
    <w:rsid w:val="00620A18"/>
    <w:rsid w:val="006D3394"/>
    <w:rsid w:val="00721B42"/>
    <w:rsid w:val="007A3CDA"/>
    <w:rsid w:val="007C16D1"/>
    <w:rsid w:val="007C5704"/>
    <w:rsid w:val="007F3E1B"/>
    <w:rsid w:val="00861405"/>
    <w:rsid w:val="008C33D9"/>
    <w:rsid w:val="008C6072"/>
    <w:rsid w:val="008F2EA7"/>
    <w:rsid w:val="009150EC"/>
    <w:rsid w:val="009A4984"/>
    <w:rsid w:val="009D325E"/>
    <w:rsid w:val="00A03BFD"/>
    <w:rsid w:val="00B52371"/>
    <w:rsid w:val="00B9615F"/>
    <w:rsid w:val="00BD0E16"/>
    <w:rsid w:val="00C03E11"/>
    <w:rsid w:val="00C56E03"/>
    <w:rsid w:val="00C97895"/>
    <w:rsid w:val="00D644F6"/>
    <w:rsid w:val="00D84905"/>
    <w:rsid w:val="00DD489A"/>
    <w:rsid w:val="00E154C7"/>
    <w:rsid w:val="00E537F9"/>
    <w:rsid w:val="00F2234D"/>
    <w:rsid w:val="00FC3127"/>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chiba-shigaku-tennis</cp:lastModifiedBy>
  <cp:revision>6</cp:revision>
  <cp:lastPrinted>2020-10-28T02:54:00Z</cp:lastPrinted>
  <dcterms:created xsi:type="dcterms:W3CDTF">2020-11-03T08:17:00Z</dcterms:created>
  <dcterms:modified xsi:type="dcterms:W3CDTF">2021-02-06T12:10:00Z</dcterms:modified>
</cp:coreProperties>
</file>